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2" w:rsidRDefault="0039781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777730" cy="572730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2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4B2" w:rsidSect="0039781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22" w:rsidRDefault="004E7F22" w:rsidP="0039781E">
      <w:pPr>
        <w:spacing w:after="0" w:line="240" w:lineRule="auto"/>
      </w:pPr>
      <w:r>
        <w:separator/>
      </w:r>
    </w:p>
  </w:endnote>
  <w:endnote w:type="continuationSeparator" w:id="0">
    <w:p w:rsidR="004E7F22" w:rsidRDefault="004E7F22" w:rsidP="0039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22" w:rsidRDefault="004E7F22" w:rsidP="0039781E">
      <w:pPr>
        <w:spacing w:after="0" w:line="240" w:lineRule="auto"/>
      </w:pPr>
      <w:r>
        <w:separator/>
      </w:r>
    </w:p>
  </w:footnote>
  <w:footnote w:type="continuationSeparator" w:id="0">
    <w:p w:rsidR="004E7F22" w:rsidRDefault="004E7F22" w:rsidP="0039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1E" w:rsidRPr="0039781E" w:rsidRDefault="0039781E" w:rsidP="0039781E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39781E">
      <w:rPr>
        <w:rFonts w:ascii="Times New Roman" w:hAnsi="Times New Roman" w:cs="Times New Roman"/>
        <w:sz w:val="28"/>
        <w:szCs w:val="28"/>
      </w:rPr>
      <w:t>Блок-схема, отражающая графическое изображение последовательности действий, осуществляемых при подключении (технологическом присоединении) к системе теплоснабжения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1"/>
    <w:rsid w:val="000627C2"/>
    <w:rsid w:val="0039781E"/>
    <w:rsid w:val="004E7F22"/>
    <w:rsid w:val="00D824B2"/>
    <w:rsid w:val="00E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81E"/>
  </w:style>
  <w:style w:type="paragraph" w:styleId="a7">
    <w:name w:val="footer"/>
    <w:basedOn w:val="a"/>
    <w:link w:val="a8"/>
    <w:uiPriority w:val="99"/>
    <w:unhideWhenUsed/>
    <w:rsid w:val="0039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781E"/>
  </w:style>
  <w:style w:type="paragraph" w:styleId="a7">
    <w:name w:val="footer"/>
    <w:basedOn w:val="a"/>
    <w:link w:val="a8"/>
    <w:uiPriority w:val="99"/>
    <w:unhideWhenUsed/>
    <w:rsid w:val="00397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 Петр Сергеевич</dc:creator>
  <cp:keywords/>
  <dc:description/>
  <cp:lastModifiedBy>Горлов Петр Сергеевич</cp:lastModifiedBy>
  <cp:revision>2</cp:revision>
  <dcterms:created xsi:type="dcterms:W3CDTF">2018-12-03T04:06:00Z</dcterms:created>
  <dcterms:modified xsi:type="dcterms:W3CDTF">2018-12-03T04:16:00Z</dcterms:modified>
</cp:coreProperties>
</file>